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>JUDETUL ARGES</w:t>
      </w: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>MUNICIPIUL CURTEA DE ARGES</w:t>
      </w: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ab/>
        <w:t>PRIMAR</w:t>
      </w: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sz w:val="26"/>
          <w:szCs w:val="26"/>
          <w:lang w:val="es-ES"/>
        </w:rPr>
        <w:t>DISPOZIȚ</w:t>
      </w: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IE NR. </w:t>
      </w:r>
      <w:r w:rsidR="00F03D5B">
        <w:rPr>
          <w:rFonts w:ascii="Times New Roman" w:hAnsi="Times New Roman" w:cs="Times New Roman"/>
          <w:b/>
          <w:sz w:val="26"/>
          <w:szCs w:val="26"/>
          <w:lang w:val="es-ES"/>
        </w:rPr>
        <w:t>605</w:t>
      </w:r>
      <w:bookmarkStart w:id="0" w:name="_GoBack"/>
      <w:bookmarkEnd w:id="0"/>
    </w:p>
    <w:p w:rsidR="00D20698" w:rsidRPr="00752CB1" w:rsidRDefault="00D20698" w:rsidP="00D206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proofErr w:type="spellStart"/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>privin</w:t>
      </w:r>
      <w:r>
        <w:rPr>
          <w:rFonts w:ascii="Times New Roman" w:hAnsi="Times New Roman" w:cs="Times New Roman"/>
          <w:b/>
          <w:sz w:val="26"/>
          <w:szCs w:val="26"/>
          <w:lang w:val="es-ES"/>
        </w:rPr>
        <w:t>d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s-ES"/>
        </w:rPr>
        <w:t>convocarea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s-ES"/>
        </w:rPr>
        <w:t>consiliului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s-ES"/>
        </w:rPr>
        <w:t xml:space="preserve"> local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s-ES"/>
        </w:rPr>
        <w:t>în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s-ES"/>
        </w:rPr>
        <w:t>ședință</w:t>
      </w:r>
      <w:proofErr w:type="spellEnd"/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s-ES"/>
        </w:rPr>
        <w:t>extraordinară</w:t>
      </w:r>
      <w:proofErr w:type="spellEnd"/>
    </w:p>
    <w:p w:rsidR="00D20698" w:rsidRPr="00752CB1" w:rsidRDefault="00D20698" w:rsidP="00D206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D20698" w:rsidRPr="00752CB1" w:rsidRDefault="00D20698" w:rsidP="00D2069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ab/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Prima</w:t>
      </w:r>
      <w:r>
        <w:rPr>
          <w:rFonts w:ascii="Times New Roman" w:hAnsi="Times New Roman" w:cs="Times New Roman"/>
          <w:sz w:val="26"/>
          <w:szCs w:val="26"/>
          <w:lang w:val="es-ES"/>
        </w:rPr>
        <w:t>rul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Municipiului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Curtea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Argeș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D20698" w:rsidRPr="00752CB1" w:rsidRDefault="00D20698" w:rsidP="00D2069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Având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î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vedere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>:</w:t>
      </w:r>
    </w:p>
    <w:p w:rsidR="00D20698" w:rsidRPr="00752CB1" w:rsidRDefault="00D20698" w:rsidP="00D2069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  <w:t>-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Prevederile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art. 133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alin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. 2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lit.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a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din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O.U.G.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nr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. 57/2019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privind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Codul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administrativ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potrivit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</w:t>
      </w:r>
      <w:r>
        <w:rPr>
          <w:rFonts w:ascii="Times New Roman" w:hAnsi="Times New Roman" w:cs="Times New Roman"/>
          <w:sz w:val="26"/>
          <w:szCs w:val="26"/>
          <w:lang w:val="es-ES"/>
        </w:rPr>
        <w:t>ă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>rora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</w:t>
      </w:r>
      <w:r>
        <w:rPr>
          <w:rFonts w:ascii="Times New Roman" w:hAnsi="Times New Roman" w:cs="Times New Roman"/>
          <w:sz w:val="26"/>
          <w:szCs w:val="26"/>
          <w:lang w:val="es-ES"/>
        </w:rPr>
        <w:t>nsiliul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local se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poate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întruni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î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sedință</w:t>
      </w:r>
      <w:proofErr w:type="spellEnd"/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extraordinară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la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convocarea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primarului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D20698" w:rsidRPr="00752CB1" w:rsidRDefault="00D20698" w:rsidP="00D2069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Î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>n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temeiul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art. 196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alin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. 1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lit.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b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din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O.U.G.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nr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. 57/2019 </w:t>
      </w:r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 xml:space="preserve">cu </w:t>
      </w:r>
      <w:proofErr w:type="spellStart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modificările</w:t>
      </w:r>
      <w:proofErr w:type="spellEnd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și</w:t>
      </w:r>
      <w:proofErr w:type="spellEnd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completările</w:t>
      </w:r>
      <w:proofErr w:type="spellEnd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752CB1">
        <w:rPr>
          <w:rFonts w:ascii="Times New Roman" w:hAnsi="Times New Roman" w:cs="Times New Roman"/>
          <w:color w:val="000000"/>
          <w:sz w:val="26"/>
          <w:szCs w:val="26"/>
          <w:lang w:eastAsia="en-GB"/>
        </w:rPr>
        <w:t>ulterioare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emite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prezenta</w:t>
      </w:r>
      <w:proofErr w:type="spellEnd"/>
    </w:p>
    <w:p w:rsidR="00D20698" w:rsidRPr="00752CB1" w:rsidRDefault="00D20698" w:rsidP="00D2069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DISPOZIȚ</w:t>
      </w:r>
      <w:r w:rsidRPr="00752CB1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IE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:</w:t>
      </w:r>
    </w:p>
    <w:p w:rsidR="00D20698" w:rsidRPr="00752CB1" w:rsidRDefault="00D20698" w:rsidP="00D206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Art. 1:</w:t>
      </w:r>
      <w:r w:rsidR="0065236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52366">
        <w:rPr>
          <w:rFonts w:ascii="Times New Roman" w:hAnsi="Times New Roman" w:cs="Times New Roman"/>
          <w:sz w:val="26"/>
          <w:szCs w:val="26"/>
          <w:lang w:val="es-ES"/>
        </w:rPr>
        <w:t>Marți</w:t>
      </w:r>
      <w:proofErr w:type="spellEnd"/>
      <w:r w:rsidR="00652366">
        <w:rPr>
          <w:rFonts w:ascii="Times New Roman" w:hAnsi="Times New Roman" w:cs="Times New Roman"/>
          <w:sz w:val="26"/>
          <w:szCs w:val="26"/>
          <w:lang w:val="es-ES"/>
        </w:rPr>
        <w:t>, 3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652366">
        <w:rPr>
          <w:rFonts w:ascii="Times New Roman" w:hAnsi="Times New Roman" w:cs="Times New Roman"/>
          <w:sz w:val="26"/>
          <w:szCs w:val="26"/>
          <w:lang w:val="es-ES"/>
        </w:rPr>
        <w:t>octombrie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2023, ora </w:t>
      </w:r>
      <w:r w:rsidR="00F03D5B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12</w:t>
      </w:r>
      <w:r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,00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, se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convoacă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ședința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s-ES"/>
        </w:rPr>
        <w:t>extraordinară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a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consiliului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local la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sediul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Primăriei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Municipiului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Curtea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Argeș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sau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folosind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mijloace</w:t>
      </w:r>
      <w:proofErr w:type="spellEnd"/>
      <w:r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electronice</w:t>
      </w:r>
      <w:proofErr w:type="spellEnd"/>
      <w:r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de conectare </w:t>
      </w:r>
      <w:proofErr w:type="spellStart"/>
      <w:r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>precum</w:t>
      </w:r>
      <w:proofErr w:type="spellEnd"/>
      <w:r w:rsidRPr="00752CB1">
        <w:rPr>
          <w:rFonts w:ascii="Times New Roman" w:hAnsi="Times New Roman" w:cs="Times New Roman"/>
          <w:color w:val="000000" w:themeColor="text1"/>
          <w:sz w:val="26"/>
          <w:szCs w:val="26"/>
          <w:lang w:val="es-ES"/>
        </w:rPr>
        <w:t xml:space="preserve"> 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>link-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ul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acces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generat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aplicația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Zoom</w:t>
      </w:r>
      <w:r w:rsidRPr="00752CB1">
        <w:rPr>
          <w:rFonts w:ascii="Times New Roman" w:hAnsi="Times New Roman" w:cs="Times New Roman"/>
          <w:sz w:val="26"/>
          <w:szCs w:val="26"/>
          <w:lang w:val="ro-RO"/>
        </w:rPr>
        <w:t xml:space="preserve"> prevăzut în convocatorul ședinței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D20698" w:rsidRPr="00752CB1" w:rsidRDefault="00D20698" w:rsidP="00D206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b/>
          <w:sz w:val="26"/>
          <w:szCs w:val="26"/>
          <w:u w:val="single"/>
          <w:lang w:val="es-ES"/>
        </w:rPr>
        <w:t>Art. 2: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Convocarea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consilierilor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locali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se va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face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la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termenul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prevazut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lege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D20698" w:rsidRPr="00752CB1" w:rsidRDefault="00D20698" w:rsidP="00D20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  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Contrasemneaza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pentru</w:t>
      </w:r>
      <w:proofErr w:type="spellEnd"/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52CB1">
        <w:rPr>
          <w:rFonts w:ascii="Times New Roman" w:hAnsi="Times New Roman" w:cs="Times New Roman"/>
          <w:sz w:val="26"/>
          <w:szCs w:val="26"/>
          <w:lang w:val="es-ES"/>
        </w:rPr>
        <w:t>legalitate</w:t>
      </w:r>
      <w:proofErr w:type="spellEnd"/>
    </w:p>
    <w:p w:rsidR="00D20698" w:rsidRPr="00752CB1" w:rsidRDefault="00D20698" w:rsidP="00D206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>Primar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 </w:t>
      </w:r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 xml:space="preserve">Secretar general al </w:t>
      </w:r>
      <w:proofErr w:type="spellStart"/>
      <w:r w:rsidRPr="00752CB1">
        <w:rPr>
          <w:rFonts w:ascii="Times New Roman" w:hAnsi="Times New Roman" w:cs="Times New Roman"/>
          <w:b/>
          <w:sz w:val="26"/>
          <w:szCs w:val="26"/>
          <w:lang w:val="es-ES"/>
        </w:rPr>
        <w:t>municipiului</w:t>
      </w:r>
      <w:proofErr w:type="spellEnd"/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  PANȚ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>URESCU CONSTANTIN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       </w:t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 xml:space="preserve">ISABEL JANINA ZARIOIU         </w:t>
      </w: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  <w:t xml:space="preserve">        </w:t>
      </w: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D20698" w:rsidRPr="00752CB1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  <w:r w:rsidRPr="00752CB1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D20698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</w:p>
    <w:p w:rsidR="00D20698" w:rsidRDefault="00D20698" w:rsidP="00D2069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</w:p>
    <w:p w:rsidR="00D20698" w:rsidRPr="00752CB1" w:rsidRDefault="00652366" w:rsidP="00D2069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  <w:lang w:val="es-ES"/>
        </w:rPr>
        <w:t>Curtea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s-ES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s-ES"/>
        </w:rPr>
        <w:t>Arges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s-ES"/>
        </w:rPr>
        <w:t xml:space="preserve"> - 29</w:t>
      </w:r>
      <w:r w:rsidR="00D20698" w:rsidRPr="00752CB1">
        <w:rPr>
          <w:rFonts w:ascii="Times New Roman" w:hAnsi="Times New Roman" w:cs="Times New Roman"/>
          <w:i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s-ES"/>
        </w:rPr>
        <w:t>septembrie</w:t>
      </w:r>
      <w:proofErr w:type="spellEnd"/>
      <w:r w:rsidR="00D20698" w:rsidRPr="00752CB1">
        <w:rPr>
          <w:rFonts w:ascii="Times New Roman" w:hAnsi="Times New Roman" w:cs="Times New Roman"/>
          <w:i/>
          <w:sz w:val="26"/>
          <w:szCs w:val="26"/>
          <w:lang w:val="es-ES"/>
        </w:rPr>
        <w:t xml:space="preserve"> 2023 </w:t>
      </w:r>
    </w:p>
    <w:p w:rsidR="00A13514" w:rsidRPr="00752CB1" w:rsidRDefault="00A13514" w:rsidP="00D2069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es-ES"/>
        </w:rPr>
      </w:pPr>
    </w:p>
    <w:sectPr w:rsidR="00A13514" w:rsidRPr="00752CB1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87217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3E02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9425E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95E83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9D3"/>
    <w:rsid w:val="00317E96"/>
    <w:rsid w:val="00323977"/>
    <w:rsid w:val="0032792F"/>
    <w:rsid w:val="00341D7F"/>
    <w:rsid w:val="00343257"/>
    <w:rsid w:val="00363E20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D75A1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2723"/>
    <w:rsid w:val="00523AF1"/>
    <w:rsid w:val="00523D09"/>
    <w:rsid w:val="005274DD"/>
    <w:rsid w:val="00531353"/>
    <w:rsid w:val="00531C16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459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5569"/>
    <w:rsid w:val="005C7538"/>
    <w:rsid w:val="005D17CB"/>
    <w:rsid w:val="005D1CED"/>
    <w:rsid w:val="005D2770"/>
    <w:rsid w:val="005D2B9C"/>
    <w:rsid w:val="005D48B9"/>
    <w:rsid w:val="005E41DD"/>
    <w:rsid w:val="005E4628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283D"/>
    <w:rsid w:val="00637035"/>
    <w:rsid w:val="00643D05"/>
    <w:rsid w:val="0065074E"/>
    <w:rsid w:val="00652366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4AEC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2CB1"/>
    <w:rsid w:val="0076799B"/>
    <w:rsid w:val="007710C7"/>
    <w:rsid w:val="0077514D"/>
    <w:rsid w:val="00777656"/>
    <w:rsid w:val="00793451"/>
    <w:rsid w:val="0079438B"/>
    <w:rsid w:val="00794A63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14FC9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6D09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38D2"/>
    <w:rsid w:val="009A6629"/>
    <w:rsid w:val="009A7A06"/>
    <w:rsid w:val="009B08DB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4350B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2CB9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0ACC"/>
    <w:rsid w:val="00C073AE"/>
    <w:rsid w:val="00C15F68"/>
    <w:rsid w:val="00C204E7"/>
    <w:rsid w:val="00C21185"/>
    <w:rsid w:val="00C23057"/>
    <w:rsid w:val="00C25C4C"/>
    <w:rsid w:val="00C366AD"/>
    <w:rsid w:val="00C45BB3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076F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0698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D0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BBA"/>
    <w:rsid w:val="00ED6876"/>
    <w:rsid w:val="00ED7690"/>
    <w:rsid w:val="00EE152C"/>
    <w:rsid w:val="00EE229D"/>
    <w:rsid w:val="00EF4D9D"/>
    <w:rsid w:val="00F01DFD"/>
    <w:rsid w:val="00F03D5B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0E1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45FFE-3726-49F5-800F-5923CE75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2022-07-14T13:31:00Z</cp:lastPrinted>
  <dcterms:created xsi:type="dcterms:W3CDTF">2023-09-29T12:29:00Z</dcterms:created>
  <dcterms:modified xsi:type="dcterms:W3CDTF">2023-09-29T13:58:00Z</dcterms:modified>
</cp:coreProperties>
</file>